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7317" w14:textId="7777777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7E32DB7" wp14:editId="115DACA9">
            <wp:extent cx="2125436" cy="666750"/>
            <wp:effectExtent l="0" t="0" r="8255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31" cy="6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180663" w14:textId="7777777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1B58771" wp14:editId="3C19CECC">
            <wp:extent cx="5943600" cy="50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04B9ACF4" w14:textId="65430E4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076BC"/>
          <w:sz w:val="32"/>
          <w:szCs w:val="32"/>
          <w:shd w:val="clear" w:color="auto" w:fill="FFFFFF"/>
        </w:rPr>
        <w:t>Community Interpreting Volunteer</w:t>
      </w:r>
    </w:p>
    <w:p w14:paraId="622CCDD4" w14:textId="7777777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E118E7" w14:textId="7777777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94600">
        <w:rPr>
          <w:rStyle w:val="normaltextrun"/>
          <w:rFonts w:ascii="Arial" w:hAnsi="Arial" w:cs="Arial"/>
          <w:b/>
          <w:bCs/>
          <w:sz w:val="22"/>
          <w:szCs w:val="22"/>
        </w:rPr>
        <w:t xml:space="preserve">About us: </w:t>
      </w:r>
      <w:r w:rsidRPr="00294600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Praxis </w:t>
      </w:r>
      <w:r w:rsidRPr="002946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Pr="00294600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Pr="002946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dynamic, award-winning human rights charity supporting people who have migrated who are in crisis or at-risk, ensuring that their essential human needs are met and that they are able to overcome the barriers they face. We provide legal advice, housing projects and a range of welfare support including group work. We build community, challenge exclusion and discrimination, influence policy, improve services and inspire solidarity with those who have migrated.  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853C6C" w14:textId="77777777" w:rsidR="0097332B" w:rsidRDefault="0097332B" w:rsidP="009733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EC28EDF" w14:textId="32744E20" w:rsidR="00D907AA" w:rsidRDefault="0097332B" w:rsidP="009733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294600">
        <w:rPr>
          <w:rStyle w:val="normaltextrun"/>
          <w:rFonts w:ascii="Arial" w:hAnsi="Arial" w:cs="Arial"/>
          <w:b/>
          <w:bCs/>
          <w:sz w:val="22"/>
          <w:szCs w:val="22"/>
        </w:rPr>
        <w:t>Purpose of the role:</w:t>
      </w:r>
      <w:r w:rsidRPr="00294600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2E5E67C" w14:textId="77777777" w:rsidR="0097332B" w:rsidRPr="0097332B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C05B82D" w14:textId="3B9090BE" w:rsidR="0097332B" w:rsidRPr="008900A5" w:rsidRDefault="0097332B" w:rsidP="0097332B">
      <w:pPr>
        <w:spacing w:after="0"/>
        <w:rPr>
          <w:rFonts w:ascii="Arial" w:eastAsia="Times New Roman" w:hAnsi="Arial" w:cs="Arial"/>
        </w:rPr>
      </w:pPr>
      <w:r w:rsidRPr="008900A5">
        <w:rPr>
          <w:rFonts w:ascii="Arial" w:eastAsia="Times New Roman" w:hAnsi="Arial" w:cs="Arial"/>
        </w:rPr>
        <w:t xml:space="preserve">We are now recruiting for volunteers to </w:t>
      </w:r>
      <w:r w:rsidR="008E5E1F">
        <w:rPr>
          <w:rFonts w:ascii="Arial" w:eastAsia="Times New Roman" w:hAnsi="Arial" w:cs="Arial"/>
        </w:rPr>
        <w:t xml:space="preserve">provide essential interpreting support to our staff and volunteers. Many of our service users do not speak English as a first language and rely on interpretation to communicate their personal information confidentially and accurately. This can be very distressing to users and so this role requires understanding and sensitivity. </w:t>
      </w:r>
    </w:p>
    <w:p w14:paraId="62778743" w14:textId="77777777" w:rsidR="0097332B" w:rsidRPr="008900A5" w:rsidRDefault="0097332B" w:rsidP="0097332B">
      <w:pPr>
        <w:spacing w:after="0" w:line="240" w:lineRule="auto"/>
        <w:rPr>
          <w:rFonts w:ascii="Arial" w:eastAsia="Times New Roman" w:hAnsi="Arial" w:cs="Arial"/>
        </w:rPr>
      </w:pPr>
    </w:p>
    <w:p w14:paraId="1E8D0B48" w14:textId="77777777" w:rsidR="0097332B" w:rsidRDefault="0097332B" w:rsidP="0097332B">
      <w:pPr>
        <w:rPr>
          <w:rFonts w:ascii="Arial" w:hAnsi="Arial" w:cs="Arial"/>
          <w:b/>
          <w:bCs/>
        </w:rPr>
      </w:pPr>
      <w:r w:rsidRPr="008900A5">
        <w:rPr>
          <w:rFonts w:ascii="Arial" w:hAnsi="Arial" w:cs="Arial"/>
          <w:b/>
          <w:bCs/>
        </w:rPr>
        <w:t xml:space="preserve">Tasks will include: </w:t>
      </w:r>
    </w:p>
    <w:p w14:paraId="3915A369" w14:textId="48385C04" w:rsidR="00BB2372" w:rsidRPr="00C22084" w:rsidRDefault="00BB2372" w:rsidP="00BB23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Interpreting for clients during advice meeting</w:t>
      </w:r>
      <w:r w:rsidR="00C279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advisers</w:t>
      </w:r>
    </w:p>
    <w:p w14:paraId="48D907FC" w14:textId="7EF65C43" w:rsidR="00C22084" w:rsidRPr="00BB2372" w:rsidRDefault="00C22084" w:rsidP="00BB23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Interpreting client interviews</w:t>
      </w:r>
    </w:p>
    <w:p w14:paraId="64A46CBB" w14:textId="688BE37A" w:rsidR="00BB2372" w:rsidRPr="001368BA" w:rsidRDefault="00C279E8" w:rsidP="00BB23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Interpreting at our monthly drop-in</w:t>
      </w:r>
    </w:p>
    <w:p w14:paraId="5F9CAA71" w14:textId="4894BA50" w:rsidR="001368BA" w:rsidRPr="00C279E8" w:rsidRDefault="001368BA" w:rsidP="00BB23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Being available to be booked by advisers throughout the week</w:t>
      </w:r>
    </w:p>
    <w:p w14:paraId="579DF6B2" w14:textId="63EAA388" w:rsidR="00C22084" w:rsidRPr="00C22084" w:rsidRDefault="00C22084" w:rsidP="00C220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Translating relevant documentation </w:t>
      </w:r>
    </w:p>
    <w:p w14:paraId="778E9E89" w14:textId="77777777" w:rsidR="0097332B" w:rsidRPr="008900A5" w:rsidRDefault="0097332B" w:rsidP="0097332B">
      <w:pPr>
        <w:rPr>
          <w:rFonts w:ascii="Arial" w:hAnsi="Arial" w:cs="Arial"/>
          <w:b/>
          <w:bCs/>
        </w:rPr>
      </w:pPr>
      <w:r w:rsidRPr="008900A5">
        <w:rPr>
          <w:rFonts w:ascii="Arial" w:hAnsi="Arial" w:cs="Arial"/>
          <w:b/>
          <w:bCs/>
        </w:rPr>
        <w:t>Role requirements:</w:t>
      </w:r>
    </w:p>
    <w:p w14:paraId="3564F46B" w14:textId="77777777" w:rsidR="0097332B" w:rsidRPr="008900A5" w:rsidRDefault="0097332B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900A5">
        <w:rPr>
          <w:rFonts w:ascii="Arial" w:hAnsi="Arial" w:cs="Arial"/>
        </w:rPr>
        <w:t>Ability to speak and write effectively in English</w:t>
      </w:r>
    </w:p>
    <w:p w14:paraId="7D017014" w14:textId="77777777" w:rsidR="0097332B" w:rsidRDefault="0097332B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900A5">
        <w:rPr>
          <w:rFonts w:ascii="Arial" w:hAnsi="Arial" w:cs="Arial"/>
        </w:rPr>
        <w:t>Excellent listening and communication skills</w:t>
      </w:r>
    </w:p>
    <w:p w14:paraId="77D52ECA" w14:textId="41367F12" w:rsidR="00CE23F0" w:rsidRDefault="00CE23F0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Ability to speak a community language</w:t>
      </w:r>
      <w:r w:rsidR="00953CFB">
        <w:rPr>
          <w:rFonts w:ascii="Arial" w:hAnsi="Arial" w:cs="Arial"/>
        </w:rPr>
        <w:t xml:space="preserve"> (essential) </w:t>
      </w:r>
    </w:p>
    <w:p w14:paraId="6E57014A" w14:textId="771694AE" w:rsidR="00CE23F0" w:rsidRDefault="00C06105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level 1 qualification in </w:t>
      </w:r>
      <w:r w:rsidR="009D449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9D449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nterpreting </w:t>
      </w:r>
      <w:r w:rsidR="00953CFB">
        <w:rPr>
          <w:rFonts w:ascii="Arial" w:hAnsi="Arial" w:cs="Arial"/>
        </w:rPr>
        <w:t>(</w:t>
      </w:r>
      <w:r>
        <w:rPr>
          <w:rFonts w:ascii="Arial" w:hAnsi="Arial" w:cs="Arial"/>
        </w:rPr>
        <w:t>desirable</w:t>
      </w:r>
      <w:r w:rsidR="00953CFB">
        <w:rPr>
          <w:rFonts w:ascii="Arial" w:hAnsi="Arial" w:cs="Arial"/>
        </w:rPr>
        <w:t>)</w:t>
      </w:r>
    </w:p>
    <w:p w14:paraId="70C23C2E" w14:textId="6CAFA5E2" w:rsidR="00C06105" w:rsidRPr="008900A5" w:rsidRDefault="00C06105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Being enrolled in </w:t>
      </w:r>
      <w:r w:rsidR="009D4496">
        <w:rPr>
          <w:rFonts w:ascii="Arial" w:hAnsi="Arial" w:cs="Arial"/>
        </w:rPr>
        <w:t>an interpreting course</w:t>
      </w:r>
    </w:p>
    <w:p w14:paraId="1534C4CC" w14:textId="30961FAE" w:rsidR="0097332B" w:rsidRDefault="0097332B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900A5">
        <w:rPr>
          <w:rFonts w:ascii="Arial" w:hAnsi="Arial" w:cs="Arial"/>
        </w:rPr>
        <w:t xml:space="preserve">IT skills, including knowledge of Microsoft Office applications and Zoom </w:t>
      </w:r>
      <w:r w:rsidR="007D4F8F">
        <w:rPr>
          <w:rFonts w:ascii="Arial" w:hAnsi="Arial" w:cs="Arial"/>
        </w:rPr>
        <w:t>for online interpreting</w:t>
      </w:r>
    </w:p>
    <w:p w14:paraId="579B9D00" w14:textId="6979D04D" w:rsidR="007D4F8F" w:rsidRPr="008900A5" w:rsidRDefault="007D4F8F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Live in London in the UK</w:t>
      </w:r>
    </w:p>
    <w:p w14:paraId="246E6FEC" w14:textId="77777777" w:rsidR="0097332B" w:rsidRPr="008900A5" w:rsidRDefault="0097332B" w:rsidP="009733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900A5">
        <w:rPr>
          <w:rFonts w:ascii="Arial" w:hAnsi="Arial" w:cs="Arial"/>
        </w:rPr>
        <w:t>Awareness of the challenges facing migrant communities and a commitment to Praxis’ core values of solidarity, inclusiveness, respect, and justice.</w:t>
      </w:r>
    </w:p>
    <w:p w14:paraId="13C465C1" w14:textId="77777777" w:rsidR="0097332B" w:rsidRPr="00662FC8" w:rsidRDefault="0097332B" w:rsidP="0097332B">
      <w:pPr>
        <w:pStyle w:val="ListParagraph"/>
        <w:spacing w:after="0"/>
        <w:rPr>
          <w:rFonts w:ascii="Cambria" w:hAnsi="Cambria" w:cs="Arial"/>
        </w:rPr>
      </w:pPr>
    </w:p>
    <w:p w14:paraId="7080615F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94600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GB"/>
        </w:rPr>
        <w:t>Terms:</w:t>
      </w:r>
      <w:r w:rsidRPr="00294600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 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246590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758F616" w14:textId="676F896B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94600">
        <w:rPr>
          <w:rFonts w:ascii="Arial" w:hAnsi="Arial" w:cs="Arial"/>
          <w:sz w:val="22"/>
          <w:szCs w:val="22"/>
        </w:rPr>
        <w:lastRenderedPageBreak/>
        <w:t>We are looking for individuals who are reliable and are able to commit</w:t>
      </w:r>
      <w:r w:rsidR="0080384E">
        <w:rPr>
          <w:rFonts w:ascii="Arial" w:hAnsi="Arial" w:cs="Arial"/>
          <w:sz w:val="22"/>
          <w:szCs w:val="22"/>
        </w:rPr>
        <w:t xml:space="preserve"> to volunteering for a period of 6 months minimum</w:t>
      </w:r>
      <w:r w:rsidRPr="00294600">
        <w:rPr>
          <w:rFonts w:ascii="Arial" w:hAnsi="Arial" w:cs="Arial"/>
          <w:sz w:val="22"/>
          <w:szCs w:val="22"/>
        </w:rPr>
        <w:t xml:space="preserve">.. </w:t>
      </w:r>
      <w:r w:rsidRPr="00294600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Ongoing supervision, support and in-house training will be provided. 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AE5B3B6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2C2190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We are an equal opportunity organisation and strongly encourage applications from those with lived experience of migration, and from diverse applicants regardless of age, disability, gender reassignment, marital/civil partnership status, race, religion or belief, sex, sexual orientation, or pregnancy/maternity leave status.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105FFD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3F3C1C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To apply please complete a volunteer application form.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F1D7C9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F01D27" w14:textId="77777777" w:rsidR="0097332B" w:rsidRPr="00294600" w:rsidRDefault="0097332B" w:rsidP="00973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94600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If the volunteer application form is not accessible for you please contact our Volunteer Coordinator by email (teya.cooper@praxis.org.uk) or phone (07862001693). </w:t>
      </w:r>
      <w:r w:rsidRPr="0029460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9B20A2" w14:textId="77777777" w:rsidR="0097332B" w:rsidRPr="008C60B8" w:rsidRDefault="0097332B" w:rsidP="0097332B">
      <w:pPr>
        <w:spacing w:line="240" w:lineRule="auto"/>
        <w:rPr>
          <w:rFonts w:ascii="Cambria" w:hAnsi="Cambria"/>
        </w:rPr>
      </w:pPr>
    </w:p>
    <w:p w14:paraId="671D1E28" w14:textId="77777777" w:rsidR="0097332B" w:rsidRDefault="0097332B"/>
    <w:sectPr w:rsidR="00973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5EC"/>
    <w:multiLevelType w:val="hybridMultilevel"/>
    <w:tmpl w:val="2A82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14EE"/>
    <w:multiLevelType w:val="hybridMultilevel"/>
    <w:tmpl w:val="B09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6370">
    <w:abstractNumId w:val="1"/>
  </w:num>
  <w:num w:numId="2" w16cid:durableId="89535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2B"/>
    <w:rsid w:val="001368BA"/>
    <w:rsid w:val="007D4F8F"/>
    <w:rsid w:val="0080384E"/>
    <w:rsid w:val="008E5E1F"/>
    <w:rsid w:val="00953CFB"/>
    <w:rsid w:val="0097332B"/>
    <w:rsid w:val="009D4496"/>
    <w:rsid w:val="00BB2372"/>
    <w:rsid w:val="00BD6534"/>
    <w:rsid w:val="00C06105"/>
    <w:rsid w:val="00C22084"/>
    <w:rsid w:val="00C279E8"/>
    <w:rsid w:val="00CE23F0"/>
    <w:rsid w:val="00D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91DA"/>
  <w15:chartTrackingRefBased/>
  <w15:docId w15:val="{CEB383C7-1F3E-4DC4-8C71-03032357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332B"/>
  </w:style>
  <w:style w:type="character" w:customStyle="1" w:styleId="normaltextrun">
    <w:name w:val="normaltextrun"/>
    <w:basedOn w:val="DefaultParagraphFont"/>
    <w:rsid w:val="0097332B"/>
  </w:style>
  <w:style w:type="paragraph" w:styleId="ListParagraph">
    <w:name w:val="List Paragraph"/>
    <w:basedOn w:val="Normal"/>
    <w:rsid w:val="0097332B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A2F8464D2DD44B3F9B0B4762769F8" ma:contentTypeVersion="16" ma:contentTypeDescription="Create a new document." ma:contentTypeScope="" ma:versionID="a11f1772a85817c25b43ec9549472034">
  <xsd:schema xmlns:xsd="http://www.w3.org/2001/XMLSchema" xmlns:xs="http://www.w3.org/2001/XMLSchema" xmlns:p="http://schemas.microsoft.com/office/2006/metadata/properties" xmlns:ns2="3275014c-370d-4bca-8fca-e5db789f7148" xmlns:ns3="588edae8-5b18-4e6a-bf78-933694ccbbac" targetNamespace="http://schemas.microsoft.com/office/2006/metadata/properties" ma:root="true" ma:fieldsID="442655458cec65f7cf1db25c932ee2cf" ns2:_="" ns3:_="">
    <xsd:import namespace="3275014c-370d-4bca-8fca-e5db789f7148"/>
    <xsd:import namespace="588edae8-5b18-4e6a-bf78-933694ccb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5014c-370d-4bca-8fca-e5db789f7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697a1f-8240-4f71-b99f-36cb8b7764c4}" ma:internalName="TaxCatchAll" ma:showField="CatchAllData" ma:web="3275014c-370d-4bca-8fca-e5db789f7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dae8-5b18-4e6a-bf78-933694ccb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76f40fe-747f-4926-8ee0-bd52208d0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5014c-370d-4bca-8fca-e5db789f7148" xsi:nil="true"/>
    <lcf76f155ced4ddcb4097134ff3c332f xmlns="588edae8-5b18-4e6a-bf78-933694ccbb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249826-4B6A-4879-972F-D8276B335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898B4-073F-49D6-B4D3-EC20FED6FA4C}"/>
</file>

<file path=customXml/itemProps3.xml><?xml version="1.0" encoding="utf-8"?>
<ds:datastoreItem xmlns:ds="http://schemas.openxmlformats.org/officeDocument/2006/customXml" ds:itemID="{111D0F90-5A21-4BEE-9343-1589E18342C0}">
  <ds:schemaRefs>
    <ds:schemaRef ds:uri="http://schemas.microsoft.com/office/2006/metadata/properties"/>
    <ds:schemaRef ds:uri="http://schemas.microsoft.com/office/infopath/2007/PartnerControls"/>
    <ds:schemaRef ds:uri="3275014c-370d-4bca-8fca-e5db789f7148"/>
    <ds:schemaRef ds:uri="588edae8-5b18-4e6a-bf78-933694ccbb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Teya Cooper</dc:creator>
  <cp:keywords/>
  <dc:description/>
  <cp:lastModifiedBy>Teya Cooper</cp:lastModifiedBy>
  <cp:revision>11</cp:revision>
  <dcterms:created xsi:type="dcterms:W3CDTF">2023-01-26T14:02:00Z</dcterms:created>
  <dcterms:modified xsi:type="dcterms:W3CDTF">2023-03-10T15:42:00Z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0x0101007E7A2F8464D2DD44B3F9B0B4762769F8</vt:lpwstr>
  </property>
  <property fmtid="{D5CDD505-2E9C-101B-9397-08002B2CF9AE}" pid="3" name="MediaServiceImageTags">
    <vt:lpwstr/>
  </property>
</Properties>
</file>